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460E1" w14:textId="77777777" w:rsidR="00A04C23" w:rsidRDefault="00A04C23" w:rsidP="00A04C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32"/>
          <w:szCs w:val="32"/>
          <w:lang w:val="es-ES" w:eastAsia="ja-JP"/>
        </w:rPr>
      </w:pPr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CULTURE SHOCK</w:t>
      </w:r>
    </w:p>
    <w:p w14:paraId="36559518" w14:textId="77777777" w:rsidR="00A04C23" w:rsidRPr="00A04C23" w:rsidRDefault="00A04C23" w:rsidP="00A04C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32"/>
          <w:szCs w:val="32"/>
          <w:lang w:val="es-ES" w:eastAsia="ja-JP"/>
        </w:rPr>
      </w:pPr>
    </w:p>
    <w:p w14:paraId="0C458F37" w14:textId="77777777" w:rsidR="00A04C23" w:rsidRPr="00A04C23" w:rsidRDefault="00A04C23" w:rsidP="00A04C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  <w:lang w:val="es-ES" w:eastAsia="ja-JP"/>
        </w:rPr>
      </w:pP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Good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manners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are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good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manners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.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That’s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what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Miranda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Ingram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,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who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is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English,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thought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,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until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she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married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Alexander,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who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is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Russian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.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When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I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first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met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Alexander and he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said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to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me, in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Russian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?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Nalei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mnye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chai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-‘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pour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me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some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tea’, I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got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angry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and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answered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, ‘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Pour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it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yourself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’.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Translated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into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English,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without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a ‘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Could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you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...?’ and a ‘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please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’,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it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sounded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really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rude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to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me.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But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in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Russian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it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was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fine –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you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don’t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have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to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add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any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polite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words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.</w:t>
      </w:r>
    </w:p>
    <w:p w14:paraId="6393EE1F" w14:textId="77777777" w:rsidR="00A04C23" w:rsidRPr="00A04C23" w:rsidRDefault="00A04C23" w:rsidP="00A04C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  <w:lang w:val="es-ES" w:eastAsia="ja-JP"/>
        </w:rPr>
      </w:pP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However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,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when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I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took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Alexander home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to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meet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my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parents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in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the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UK, I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had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to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give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him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an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intensive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course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in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pleases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and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thank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yous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(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which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he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though</w:t>
      </w:r>
      <w:r>
        <w:rPr>
          <w:rFonts w:ascii="Helvetica" w:hAnsi="Helvetica" w:cs="Helvetica"/>
          <w:color w:val="000000"/>
          <w:sz w:val="32"/>
          <w:szCs w:val="32"/>
          <w:lang w:val="es-ES" w:eastAsia="ja-JP"/>
        </w:rPr>
        <w:t>t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were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completely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unnecessary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), and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to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teach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him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to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say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sorry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if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someone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else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stepped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on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his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toes, and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to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smile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,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smile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,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smile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.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Another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thing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that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Alexander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just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couldn’t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understand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was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why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people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said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things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like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, ‘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Would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you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mind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passing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me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the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salt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,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please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?’ He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said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, ‘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It’s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only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the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salt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,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for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goodness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sake!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What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do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you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say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in English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if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you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want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a real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favour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?’ He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also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watched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in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amazement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when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, at a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dinner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party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in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England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,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we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swallowed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some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really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disgusting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food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and I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said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, ‘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Mmm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...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delicious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’. In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Russia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,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people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are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much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more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direct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.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The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first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time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Alexander’s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mother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came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to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our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house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for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dinner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in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Moscow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,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she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told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me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that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my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soup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needed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more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flavouring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.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Afterwards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when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we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argued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about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it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my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husband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said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, ‘Do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you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prefer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your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dinner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guests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to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lie?’</w:t>
      </w:r>
    </w:p>
    <w:p w14:paraId="3D22FD7E" w14:textId="77777777" w:rsidR="00A04C23" w:rsidRPr="00A04C23" w:rsidRDefault="00A04C23" w:rsidP="00A04C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  <w:lang w:val="es-ES" w:eastAsia="ja-JP"/>
        </w:rPr>
      </w:pPr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Alexander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complained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that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it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England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he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felt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‘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like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the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village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idiot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’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because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in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Russia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if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you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smile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all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the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time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people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think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that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you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are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mad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. In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fact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,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this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is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exactly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what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my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husband’s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friends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thought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of me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the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first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time I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went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to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Russia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because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I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smiled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at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everyone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, and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translated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every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‘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please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’ and ‘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thank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y</w:t>
      </w:r>
      <w:r>
        <w:rPr>
          <w:rFonts w:ascii="Helvetica" w:hAnsi="Helvetica" w:cs="Helvetica"/>
          <w:color w:val="000000"/>
          <w:sz w:val="32"/>
          <w:szCs w:val="32"/>
          <w:lang w:val="es-ES" w:eastAsia="ja-JP"/>
        </w:rPr>
        <w:t>ou</w:t>
      </w:r>
      <w:proofErr w:type="spellEnd"/>
      <w:r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’ </w:t>
      </w:r>
      <w:proofErr w:type="spellStart"/>
      <w:r>
        <w:rPr>
          <w:rFonts w:ascii="Helvetica" w:hAnsi="Helvetica" w:cs="Helvetica"/>
          <w:color w:val="000000"/>
          <w:sz w:val="32"/>
          <w:szCs w:val="32"/>
          <w:lang w:val="es-ES" w:eastAsia="ja-JP"/>
        </w:rPr>
        <w:t>form</w:t>
      </w:r>
      <w:proofErr w:type="spellEnd"/>
      <w:r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English </w:t>
      </w:r>
      <w:proofErr w:type="spellStart"/>
      <w:r>
        <w:rPr>
          <w:rFonts w:ascii="Helvetica" w:hAnsi="Helvetica" w:cs="Helvetica"/>
          <w:color w:val="000000"/>
          <w:sz w:val="32"/>
          <w:szCs w:val="32"/>
          <w:lang w:val="es-ES" w:eastAsia="ja-JP"/>
        </w:rPr>
        <w:t>into</w:t>
      </w:r>
      <w:proofErr w:type="spellEnd"/>
      <w:r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32"/>
          <w:szCs w:val="32"/>
          <w:lang w:val="es-ES" w:eastAsia="ja-JP"/>
        </w:rPr>
        <w:t>Russian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.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If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we’re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speaking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Russian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, he can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say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‘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Pour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me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some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tea’, and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just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make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a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noise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like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a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grunt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when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I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give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it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to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him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.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But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when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we’re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speaking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English, he has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to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add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a ‘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please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’, a ‘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thank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you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’, and a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smile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.</w:t>
      </w:r>
    </w:p>
    <w:p w14:paraId="0263A9A3" w14:textId="77777777" w:rsidR="00A04C23" w:rsidRPr="00A04C23" w:rsidRDefault="00A04C23" w:rsidP="00A04C23">
      <w:pPr>
        <w:pStyle w:val="Prrafodelista"/>
        <w:numPr>
          <w:ilvl w:val="0"/>
          <w:numId w:val="1"/>
        </w:numPr>
        <w:rPr>
          <w:rFonts w:ascii="Helvetica" w:hAnsi="Helvetica" w:cs="Helvetica"/>
          <w:color w:val="000000"/>
          <w:sz w:val="32"/>
          <w:szCs w:val="32"/>
          <w:lang w:val="es-ES" w:eastAsia="ja-JP"/>
        </w:rPr>
      </w:pPr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lastRenderedPageBreak/>
        <w:t xml:space="preserve">Miranda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got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angry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because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her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husband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asked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her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to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make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the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tea. F/T </w:t>
      </w:r>
    </w:p>
    <w:p w14:paraId="446F840B" w14:textId="77777777" w:rsidR="00A04C23" w:rsidRPr="00A04C23" w:rsidRDefault="00A04C23" w:rsidP="00A04C23">
      <w:pPr>
        <w:pStyle w:val="Prrafodelista"/>
        <w:ind w:left="1080"/>
        <w:rPr>
          <w:rFonts w:ascii="Helvetica" w:hAnsi="Helvetica" w:cs="Helvetica"/>
          <w:color w:val="000000"/>
          <w:sz w:val="32"/>
          <w:szCs w:val="32"/>
          <w:lang w:val="es-ES" w:eastAsia="ja-JP"/>
        </w:rPr>
      </w:pPr>
    </w:p>
    <w:p w14:paraId="05296BD3" w14:textId="77777777" w:rsidR="00A04C23" w:rsidRPr="00A04C23" w:rsidRDefault="00A04C23" w:rsidP="00A04C23">
      <w:pPr>
        <w:pStyle w:val="Prrafodelista"/>
        <w:numPr>
          <w:ilvl w:val="0"/>
          <w:numId w:val="1"/>
        </w:numPr>
        <w:rPr>
          <w:rFonts w:ascii="Helvetica" w:hAnsi="Helvetica" w:cs="Helvetica"/>
          <w:color w:val="000000"/>
          <w:sz w:val="32"/>
          <w:szCs w:val="32"/>
          <w:lang w:val="es-ES" w:eastAsia="ja-JP"/>
        </w:rPr>
      </w:pPr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Miranda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had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to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teach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him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to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say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sorry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when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something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wasn’t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his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fault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. F/T</w:t>
      </w:r>
    </w:p>
    <w:p w14:paraId="211A2F42" w14:textId="77777777" w:rsidR="00A04C23" w:rsidRPr="00A04C23" w:rsidRDefault="00A04C23" w:rsidP="00A04C23">
      <w:pPr>
        <w:rPr>
          <w:rFonts w:ascii="Helvetica" w:hAnsi="Helvetica" w:cs="Helvetica"/>
          <w:color w:val="000000"/>
          <w:sz w:val="32"/>
          <w:szCs w:val="32"/>
          <w:lang w:val="es-ES" w:eastAsia="ja-JP"/>
        </w:rPr>
      </w:pPr>
    </w:p>
    <w:p w14:paraId="0493B3E6" w14:textId="77777777" w:rsidR="00A04C23" w:rsidRPr="00A04C23" w:rsidRDefault="00A04C23" w:rsidP="00A04C23">
      <w:pPr>
        <w:rPr>
          <w:rFonts w:ascii="Helvetica" w:hAnsi="Helvetica" w:cs="Helvetica"/>
          <w:color w:val="000000"/>
          <w:sz w:val="32"/>
          <w:szCs w:val="32"/>
          <w:lang w:val="es-ES" w:eastAsia="ja-JP"/>
        </w:rPr>
      </w:pPr>
    </w:p>
    <w:p w14:paraId="31692585" w14:textId="77777777" w:rsidR="00A04C23" w:rsidRDefault="00A04C23" w:rsidP="00A04C23">
      <w:pPr>
        <w:pStyle w:val="Prrafodelista"/>
        <w:numPr>
          <w:ilvl w:val="0"/>
          <w:numId w:val="1"/>
        </w:numPr>
        <w:rPr>
          <w:rFonts w:ascii="Helvetica" w:hAnsi="Helvetica" w:cs="Helvetica"/>
          <w:color w:val="000000"/>
          <w:sz w:val="32"/>
          <w:szCs w:val="32"/>
          <w:lang w:val="es-ES" w:eastAsia="ja-JP"/>
        </w:rPr>
      </w:pP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Her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husband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thinks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English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people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are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too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polite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. F/T </w:t>
      </w:r>
    </w:p>
    <w:p w14:paraId="29D1242D" w14:textId="77777777" w:rsidR="00A04C23" w:rsidRPr="00A04C23" w:rsidRDefault="00A04C23" w:rsidP="00A04C23">
      <w:pPr>
        <w:rPr>
          <w:rFonts w:ascii="Helvetica" w:hAnsi="Helvetica" w:cs="Helvetica"/>
          <w:color w:val="000000"/>
          <w:sz w:val="32"/>
          <w:szCs w:val="32"/>
          <w:lang w:val="es-ES" w:eastAsia="ja-JP"/>
        </w:rPr>
      </w:pPr>
    </w:p>
    <w:p w14:paraId="5765A96A" w14:textId="77777777" w:rsidR="00A04C23" w:rsidRPr="00A04C23" w:rsidRDefault="00A04C23" w:rsidP="00A04C23">
      <w:pPr>
        <w:pStyle w:val="Prrafodelista"/>
        <w:numPr>
          <w:ilvl w:val="0"/>
          <w:numId w:val="1"/>
        </w:numPr>
        <w:rPr>
          <w:rFonts w:ascii="Helvetica" w:hAnsi="Helvetica" w:cs="Helvetica"/>
          <w:color w:val="000000"/>
          <w:sz w:val="32"/>
          <w:szCs w:val="32"/>
          <w:lang w:val="es-ES" w:eastAsia="ja-JP"/>
        </w:rPr>
      </w:pPr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Alexander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wasn’t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surprised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when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people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said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they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r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 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liked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the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food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at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the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dinner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party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. F/T</w:t>
      </w:r>
    </w:p>
    <w:p w14:paraId="722123E4" w14:textId="77777777" w:rsidR="00A04C23" w:rsidRDefault="00A04C23" w:rsidP="00A04C23">
      <w:pPr>
        <w:rPr>
          <w:rFonts w:ascii="Helvetica" w:hAnsi="Helvetica" w:cs="Helvetica"/>
          <w:color w:val="000000"/>
          <w:sz w:val="32"/>
          <w:szCs w:val="32"/>
          <w:lang w:val="es-ES" w:eastAsia="ja-JP"/>
        </w:rPr>
      </w:pPr>
    </w:p>
    <w:p w14:paraId="7C6AE09A" w14:textId="77777777" w:rsidR="00A04C23" w:rsidRDefault="00A04C23" w:rsidP="00A04C23">
      <w:pPr>
        <w:rPr>
          <w:rFonts w:ascii="Helvetica" w:hAnsi="Helvetica" w:cs="Helvetica"/>
          <w:color w:val="000000"/>
          <w:sz w:val="32"/>
          <w:szCs w:val="32"/>
          <w:lang w:val="es-ES" w:eastAsia="ja-JP"/>
        </w:rPr>
      </w:pPr>
    </w:p>
    <w:p w14:paraId="2B378109" w14:textId="77777777" w:rsidR="00A04C23" w:rsidRDefault="00A04C23" w:rsidP="00A04C23">
      <w:pPr>
        <w:pStyle w:val="Prrafodelista"/>
        <w:numPr>
          <w:ilvl w:val="0"/>
          <w:numId w:val="1"/>
        </w:numPr>
        <w:rPr>
          <w:rFonts w:ascii="Helvetica" w:hAnsi="Helvetica" w:cs="Helvetica"/>
          <w:color w:val="000000"/>
          <w:sz w:val="32"/>
          <w:szCs w:val="32"/>
          <w:lang w:val="es-ES" w:eastAsia="ja-JP"/>
        </w:rPr>
      </w:pP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The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food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was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delicious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. F/T </w:t>
      </w:r>
    </w:p>
    <w:p w14:paraId="0B5E1150" w14:textId="77777777" w:rsidR="00A04C23" w:rsidRPr="00A04C23" w:rsidRDefault="00A04C23" w:rsidP="00A04C23">
      <w:pPr>
        <w:rPr>
          <w:rFonts w:ascii="Helvetica" w:hAnsi="Helvetica" w:cs="Helvetica"/>
          <w:color w:val="000000"/>
          <w:sz w:val="32"/>
          <w:szCs w:val="32"/>
          <w:lang w:val="es-ES" w:eastAsia="ja-JP"/>
        </w:rPr>
      </w:pPr>
    </w:p>
    <w:p w14:paraId="32CAD1C7" w14:textId="77777777" w:rsidR="00A04C23" w:rsidRPr="00A04C23" w:rsidRDefault="00A04C23" w:rsidP="00A04C23">
      <w:pPr>
        <w:pStyle w:val="Prrafodelista"/>
        <w:numPr>
          <w:ilvl w:val="0"/>
          <w:numId w:val="1"/>
        </w:numPr>
        <w:rPr>
          <w:rFonts w:ascii="Helvetica" w:hAnsi="Helvetica" w:cs="Helvetica"/>
          <w:color w:val="000000"/>
          <w:sz w:val="32"/>
          <w:szCs w:val="32"/>
          <w:lang w:val="es-ES" w:eastAsia="ja-JP"/>
        </w:rPr>
      </w:pPr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Miranda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didn’t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mind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when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her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mother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-in-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law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criticized her cooking. F/T</w:t>
      </w:r>
    </w:p>
    <w:p w14:paraId="29DE7D1C" w14:textId="77777777" w:rsidR="00A04C23" w:rsidRDefault="00A04C23" w:rsidP="00A04C23">
      <w:pPr>
        <w:rPr>
          <w:rFonts w:ascii="Helvetica" w:hAnsi="Helvetica" w:cs="Helvetica"/>
          <w:color w:val="000000"/>
          <w:sz w:val="32"/>
          <w:szCs w:val="32"/>
          <w:lang w:val="es-ES" w:eastAsia="ja-JP"/>
        </w:rPr>
      </w:pPr>
    </w:p>
    <w:p w14:paraId="57726F64" w14:textId="77777777" w:rsidR="00A04C23" w:rsidRDefault="00A04C23" w:rsidP="00A04C23">
      <w:pPr>
        <w:rPr>
          <w:rFonts w:ascii="Helvetica" w:hAnsi="Helvetica" w:cs="Helvetica"/>
          <w:color w:val="000000"/>
          <w:sz w:val="32"/>
          <w:szCs w:val="32"/>
          <w:lang w:val="es-ES" w:eastAsia="ja-JP"/>
        </w:rPr>
      </w:pPr>
    </w:p>
    <w:p w14:paraId="5C282F76" w14:textId="77777777" w:rsidR="00A04C23" w:rsidRDefault="00A04C23" w:rsidP="00A04C23">
      <w:pPr>
        <w:pStyle w:val="Prrafodelista"/>
        <w:numPr>
          <w:ilvl w:val="0"/>
          <w:numId w:val="1"/>
        </w:numPr>
        <w:rPr>
          <w:rFonts w:ascii="Helvetica" w:hAnsi="Helvetica" w:cs="Helvetica"/>
          <w:color w:val="000000"/>
          <w:sz w:val="32"/>
          <w:szCs w:val="32"/>
          <w:lang w:val="es-ES" w:eastAsia="ja-JP"/>
        </w:rPr>
      </w:pPr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Alexander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thought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his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mother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was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right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. F/T </w:t>
      </w:r>
    </w:p>
    <w:p w14:paraId="0CB19D6F" w14:textId="77777777" w:rsidR="00A04C23" w:rsidRPr="00A04C23" w:rsidRDefault="00A04C23" w:rsidP="00A04C23">
      <w:pPr>
        <w:rPr>
          <w:rFonts w:ascii="Helvetica" w:hAnsi="Helvetica" w:cs="Helvetica"/>
          <w:color w:val="000000"/>
          <w:sz w:val="32"/>
          <w:szCs w:val="32"/>
          <w:lang w:val="es-ES" w:eastAsia="ja-JP"/>
        </w:rPr>
      </w:pPr>
    </w:p>
    <w:p w14:paraId="14F15D74" w14:textId="77777777" w:rsidR="00A04C23" w:rsidRDefault="00A04C23" w:rsidP="00A04C23">
      <w:pPr>
        <w:pStyle w:val="Prrafodelista"/>
        <w:numPr>
          <w:ilvl w:val="0"/>
          <w:numId w:val="1"/>
        </w:numPr>
        <w:rPr>
          <w:rFonts w:ascii="Helvetica" w:hAnsi="Helvetica" w:cs="Helvetica"/>
          <w:color w:val="000000"/>
          <w:sz w:val="32"/>
          <w:szCs w:val="32"/>
          <w:lang w:val="es-ES" w:eastAsia="ja-JP"/>
        </w:rPr>
      </w:pPr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In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Russia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it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isn’t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normal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to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smile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all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the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time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when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you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speak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to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someone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. F/T</w:t>
      </w:r>
    </w:p>
    <w:p w14:paraId="0A9AF27A" w14:textId="77777777" w:rsidR="00A04C23" w:rsidRPr="00A04C23" w:rsidRDefault="00A04C23" w:rsidP="00A04C23">
      <w:pPr>
        <w:rPr>
          <w:rFonts w:ascii="Helvetica" w:hAnsi="Helvetica" w:cs="Helvetica"/>
          <w:color w:val="000000"/>
          <w:sz w:val="32"/>
          <w:szCs w:val="32"/>
          <w:lang w:val="es-ES" w:eastAsia="ja-JP"/>
        </w:rPr>
      </w:pPr>
    </w:p>
    <w:p w14:paraId="7554E2CC" w14:textId="77777777" w:rsidR="00A04C23" w:rsidRPr="00A04C23" w:rsidRDefault="00A04C23" w:rsidP="00A04C23">
      <w:pPr>
        <w:rPr>
          <w:rFonts w:ascii="Helvetica" w:hAnsi="Helvetica" w:cs="Helvetica"/>
          <w:color w:val="000000"/>
          <w:sz w:val="32"/>
          <w:szCs w:val="32"/>
          <w:lang w:val="es-ES" w:eastAsia="ja-JP"/>
        </w:rPr>
      </w:pPr>
    </w:p>
    <w:p w14:paraId="548D99F4" w14:textId="77777777" w:rsidR="00A04C23" w:rsidRDefault="00A04C23" w:rsidP="00A04C23">
      <w:pPr>
        <w:pStyle w:val="Prrafodelista"/>
        <w:numPr>
          <w:ilvl w:val="0"/>
          <w:numId w:val="1"/>
        </w:numPr>
        <w:rPr>
          <w:rFonts w:ascii="Helvetica" w:hAnsi="Helvetica" w:cs="Helvetica"/>
          <w:color w:val="000000"/>
          <w:sz w:val="32"/>
          <w:szCs w:val="32"/>
          <w:lang w:val="es-ES" w:eastAsia="ja-JP"/>
        </w:rPr>
      </w:pP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His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Russian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friends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thought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Miranda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was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very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friendly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because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she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smiled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a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lot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. F/T</w:t>
      </w:r>
    </w:p>
    <w:p w14:paraId="57580A91" w14:textId="77777777" w:rsidR="00A04C23" w:rsidRPr="00A04C23" w:rsidRDefault="00A04C23" w:rsidP="00A04C23">
      <w:pPr>
        <w:rPr>
          <w:rFonts w:ascii="Helvetica" w:hAnsi="Helvetica" w:cs="Helvetica"/>
          <w:color w:val="000000"/>
          <w:sz w:val="32"/>
          <w:szCs w:val="32"/>
          <w:lang w:val="es-ES" w:eastAsia="ja-JP"/>
        </w:rPr>
      </w:pPr>
    </w:p>
    <w:p w14:paraId="679A5037" w14:textId="77777777" w:rsidR="00A04C23" w:rsidRPr="00A04C23" w:rsidRDefault="00A04C23" w:rsidP="00A04C23">
      <w:pPr>
        <w:pStyle w:val="Prrafodelista"/>
        <w:numPr>
          <w:ilvl w:val="0"/>
          <w:numId w:val="1"/>
        </w:numPr>
        <w:rPr>
          <w:rFonts w:ascii="Helvetica" w:hAnsi="Helvetica" w:cs="Helvetica"/>
          <w:color w:val="000000"/>
          <w:sz w:val="32"/>
          <w:szCs w:val="32"/>
          <w:lang w:val="es-ES" w:eastAsia="ja-JP"/>
        </w:rPr>
      </w:pPr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Alexander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never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says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thank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you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for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his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tea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when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he and Miranda are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speaking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 xml:space="preserve"> in </w:t>
      </w:r>
      <w:proofErr w:type="spellStart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Russian</w:t>
      </w:r>
      <w:proofErr w:type="spellEnd"/>
      <w:r w:rsidRPr="00A04C23">
        <w:rPr>
          <w:rFonts w:ascii="Helvetica" w:hAnsi="Helvetica" w:cs="Helvetica"/>
          <w:color w:val="000000"/>
          <w:sz w:val="32"/>
          <w:szCs w:val="32"/>
          <w:lang w:val="es-ES" w:eastAsia="ja-JP"/>
        </w:rPr>
        <w:t>. F/T</w:t>
      </w:r>
    </w:p>
    <w:p w14:paraId="26042B45" w14:textId="77777777" w:rsidR="00592A51" w:rsidRDefault="00592A51" w:rsidP="00592A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  <w:lang w:val="es-ES" w:eastAsia="ja-JP"/>
        </w:rPr>
      </w:pPr>
    </w:p>
    <w:p w14:paraId="08FCAF04" w14:textId="77777777" w:rsidR="00592A51" w:rsidRDefault="00592A51" w:rsidP="00592A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  <w:lang w:val="es-ES" w:eastAsia="ja-JP"/>
        </w:rPr>
      </w:pPr>
    </w:p>
    <w:p w14:paraId="60D2E1BA" w14:textId="77777777" w:rsidR="00592A51" w:rsidRDefault="00592A51" w:rsidP="00592A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  <w:lang w:val="es-ES" w:eastAsia="ja-JP"/>
        </w:rPr>
      </w:pPr>
    </w:p>
    <w:p w14:paraId="152A7C08" w14:textId="77777777" w:rsidR="00592A51" w:rsidRDefault="00592A51" w:rsidP="00592A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  <w:lang w:val="es-ES" w:eastAsia="ja-JP"/>
        </w:rPr>
      </w:pPr>
      <w:r>
        <w:rPr>
          <w:rFonts w:ascii="Helvetica" w:hAnsi="Helvetica" w:cs="Helvetica"/>
          <w:color w:val="000000"/>
          <w:sz w:val="32"/>
          <w:szCs w:val="32"/>
          <w:lang w:val="es-ES" w:eastAsia="ja-JP"/>
        </w:rPr>
        <w:t>KEY</w:t>
      </w:r>
      <w:bookmarkStart w:id="0" w:name="_GoBack"/>
      <w:bookmarkEnd w:id="0"/>
    </w:p>
    <w:p w14:paraId="19E5021F" w14:textId="77777777" w:rsidR="00592A51" w:rsidRDefault="00592A51" w:rsidP="00592A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  <w:lang w:val="es-ES" w:eastAsia="ja-JP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  <w:lang w:val="es-ES" w:eastAsia="ja-JP"/>
        </w:rPr>
        <w:t>(1) F (2) T (3) T (4) F (5) F</w:t>
      </w:r>
    </w:p>
    <w:p w14:paraId="018F101E" w14:textId="77777777" w:rsidR="00023422" w:rsidRPr="00A04C23" w:rsidRDefault="00592A51" w:rsidP="00592A51">
      <w:pPr>
        <w:rPr>
          <w:sz w:val="32"/>
          <w:szCs w:val="32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  <w:lang w:val="es-ES" w:eastAsia="ja-JP"/>
        </w:rPr>
        <w:t>(6) F (7) T (8) T (9) F (10) T</w:t>
      </w:r>
    </w:p>
    <w:sectPr w:rsidR="00023422" w:rsidRPr="00A04C23" w:rsidSect="00702C31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469E1"/>
    <w:multiLevelType w:val="hybridMultilevel"/>
    <w:tmpl w:val="C022557A"/>
    <w:lvl w:ilvl="0" w:tplc="34E48E4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23"/>
    <w:rsid w:val="00023422"/>
    <w:rsid w:val="00592A51"/>
    <w:rsid w:val="00702C31"/>
    <w:rsid w:val="00A04C23"/>
    <w:rsid w:val="00FB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86252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04C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04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422</Words>
  <Characters>2254</Characters>
  <Application>Microsoft Macintosh Word</Application>
  <DocSecurity>0</DocSecurity>
  <Lines>173</Lines>
  <Paragraphs>148</Paragraphs>
  <ScaleCrop>false</ScaleCrop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 graz graz</dc:creator>
  <cp:keywords/>
  <dc:description/>
  <cp:lastModifiedBy>graz graz graz</cp:lastModifiedBy>
  <cp:revision>2</cp:revision>
  <dcterms:created xsi:type="dcterms:W3CDTF">2012-05-10T12:26:00Z</dcterms:created>
  <dcterms:modified xsi:type="dcterms:W3CDTF">2012-05-10T12:46:00Z</dcterms:modified>
</cp:coreProperties>
</file>